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E2264" w14:textId="77777777" w:rsidR="00AD0322" w:rsidRPr="00E60E11" w:rsidRDefault="00E60E11">
      <w:pPr>
        <w:rPr>
          <w:rFonts w:ascii="Arial" w:hAnsi="Arial" w:cs="Arial"/>
          <w:b/>
        </w:rPr>
      </w:pPr>
      <w:r w:rsidRPr="00E60E11">
        <w:rPr>
          <w:rFonts w:ascii="Arial" w:hAnsi="Arial" w:cs="Arial"/>
          <w:b/>
        </w:rPr>
        <w:t>PONUDNIK</w:t>
      </w:r>
    </w:p>
    <w:p w14:paraId="142A411B" w14:textId="77777777" w:rsidR="00EC6BAE" w:rsidRDefault="00E60E11">
      <w:r>
        <w:t>______________________________</w:t>
      </w:r>
    </w:p>
    <w:p w14:paraId="34105611" w14:textId="77777777" w:rsidR="00EC6BAE" w:rsidRDefault="00E60E11">
      <w:r>
        <w:t>______________________________</w:t>
      </w:r>
    </w:p>
    <w:p w14:paraId="71C298EC" w14:textId="77777777" w:rsidR="00E60E11" w:rsidRDefault="00E60E11">
      <w:r>
        <w:t>______________________________</w:t>
      </w:r>
    </w:p>
    <w:p w14:paraId="51719244" w14:textId="77777777" w:rsidR="00EC6BAE" w:rsidRDefault="00EC6BAE" w:rsidP="00EC6BAE">
      <w:pPr>
        <w:ind w:left="5664" w:firstLine="708"/>
        <w:rPr>
          <w:rFonts w:ascii="Arial" w:hAnsi="Arial" w:cs="Arial"/>
        </w:rPr>
      </w:pPr>
    </w:p>
    <w:p w14:paraId="0D051059" w14:textId="77777777" w:rsidR="00EC6BAE" w:rsidRDefault="00EC6BAE" w:rsidP="00EC6BAE">
      <w:pPr>
        <w:ind w:left="5664" w:firstLine="708"/>
        <w:rPr>
          <w:rFonts w:ascii="Arial" w:hAnsi="Arial" w:cs="Arial"/>
        </w:rPr>
      </w:pPr>
    </w:p>
    <w:p w14:paraId="1650F16A" w14:textId="77777777" w:rsidR="00EC6BAE" w:rsidRDefault="00EC6BAE" w:rsidP="00EC6BAE">
      <w:pPr>
        <w:ind w:left="5664" w:firstLine="708"/>
        <w:rPr>
          <w:rFonts w:ascii="Arial" w:hAnsi="Arial" w:cs="Arial"/>
        </w:rPr>
      </w:pPr>
    </w:p>
    <w:p w14:paraId="3A4A2322" w14:textId="77777777" w:rsidR="00EC6BAE" w:rsidRDefault="00EC6BAE" w:rsidP="00EC6BAE">
      <w:pPr>
        <w:ind w:left="5664" w:firstLine="708"/>
        <w:rPr>
          <w:rFonts w:ascii="Arial" w:hAnsi="Arial" w:cs="Arial"/>
        </w:rPr>
      </w:pPr>
    </w:p>
    <w:p w14:paraId="4932AEF6" w14:textId="77777777" w:rsidR="00EC6BAE" w:rsidRDefault="00EC6BAE" w:rsidP="00EC6BAE">
      <w:pPr>
        <w:ind w:left="5664" w:firstLine="708"/>
        <w:rPr>
          <w:rFonts w:ascii="Arial" w:hAnsi="Arial" w:cs="Arial"/>
        </w:rPr>
      </w:pPr>
    </w:p>
    <w:p w14:paraId="11416AEE" w14:textId="77777777" w:rsidR="00EC6BAE" w:rsidRDefault="00EC6BAE" w:rsidP="00CF5E1D">
      <w:pPr>
        <w:rPr>
          <w:rFonts w:ascii="Arial" w:hAnsi="Arial" w:cs="Arial"/>
        </w:rPr>
      </w:pPr>
    </w:p>
    <w:p w14:paraId="15AFF12C" w14:textId="77777777" w:rsidR="00EC6BAE" w:rsidRDefault="00EC6BAE" w:rsidP="00EC6BAE">
      <w:pPr>
        <w:ind w:left="8496" w:firstLine="708"/>
        <w:rPr>
          <w:rFonts w:ascii="Arial" w:hAnsi="Arial" w:cs="Arial"/>
          <w:b/>
          <w:sz w:val="28"/>
        </w:rPr>
      </w:pPr>
    </w:p>
    <w:p w14:paraId="19C3EE1E" w14:textId="3F8B0D9C" w:rsidR="00EC6BAE" w:rsidRPr="00EC6BAE" w:rsidRDefault="00A91452" w:rsidP="00A91452">
      <w:pPr>
        <w:ind w:left="9204"/>
        <w:jc w:val="righ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Zavod za turizem Šaleške doline</w:t>
      </w:r>
    </w:p>
    <w:p w14:paraId="0C92B32B" w14:textId="3B7001D4" w:rsidR="00EC6BAE" w:rsidRPr="00EC6BAE" w:rsidRDefault="00A91452" w:rsidP="00A91452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                                                                          Stari trg 3</w:t>
      </w:r>
    </w:p>
    <w:p w14:paraId="72F029EC" w14:textId="6049D929" w:rsidR="00EC6BAE" w:rsidRPr="00EC6BAE" w:rsidRDefault="00A91452" w:rsidP="00A91452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                                                                                                                            </w:t>
      </w:r>
      <w:r w:rsidR="00EC6BAE" w:rsidRPr="00EC6BAE">
        <w:rPr>
          <w:rFonts w:ascii="Arial" w:hAnsi="Arial" w:cs="Arial"/>
          <w:b/>
          <w:sz w:val="28"/>
        </w:rPr>
        <w:t>3320 Velenje</w:t>
      </w:r>
    </w:p>
    <w:p w14:paraId="02853082" w14:textId="77777777" w:rsidR="00EC6BAE" w:rsidRDefault="00EC6BAE" w:rsidP="00EC6BAE">
      <w:pPr>
        <w:rPr>
          <w:rFonts w:ascii="Arial" w:hAnsi="Arial" w:cs="Arial"/>
          <w:b/>
        </w:rPr>
      </w:pPr>
    </w:p>
    <w:p w14:paraId="4AA2A2C0" w14:textId="77777777" w:rsidR="00EC6BAE" w:rsidRDefault="00EC6BAE" w:rsidP="00EC6BAE">
      <w:pPr>
        <w:rPr>
          <w:rFonts w:ascii="Arial" w:hAnsi="Arial" w:cs="Arial"/>
          <w:b/>
        </w:rPr>
      </w:pPr>
    </w:p>
    <w:p w14:paraId="5C4A6A14" w14:textId="3D38F4D5" w:rsidR="00EC6BAE" w:rsidRPr="00AA6505" w:rsidRDefault="009636D5" w:rsidP="009636D5">
      <w:pPr>
        <w:rPr>
          <w:sz w:val="20"/>
          <w:szCs w:val="20"/>
        </w:rPr>
      </w:pPr>
      <w:r w:rsidRPr="00AA6505">
        <w:rPr>
          <w:rFonts w:ascii="Arial" w:hAnsi="Arial" w:cs="Arial"/>
          <w:b/>
          <w:sz w:val="20"/>
          <w:szCs w:val="20"/>
        </w:rPr>
        <w:t>»NE ODPIRAJ – PONUDBA ZA NAJEM PRODAJNIH PAVILJONOV</w:t>
      </w:r>
      <w:r w:rsidR="00AA6505" w:rsidRPr="00AA6505">
        <w:rPr>
          <w:rFonts w:ascii="Arial" w:hAnsi="Arial" w:cs="Arial"/>
          <w:b/>
          <w:sz w:val="20"/>
          <w:szCs w:val="20"/>
        </w:rPr>
        <w:t xml:space="preserve"> S FUNKCIONALNIM ZEMLJIŠČEM</w:t>
      </w:r>
      <w:r w:rsidRPr="00AA6505">
        <w:rPr>
          <w:rFonts w:ascii="Arial" w:hAnsi="Arial" w:cs="Arial"/>
          <w:b/>
          <w:sz w:val="20"/>
          <w:szCs w:val="20"/>
        </w:rPr>
        <w:t xml:space="preserve"> (ČOLNARNA – VELENJSKA PLAŽA)«</w:t>
      </w:r>
    </w:p>
    <w:sectPr w:rsidR="00EC6BAE" w:rsidRPr="00AA6505" w:rsidSect="00EC6BA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6BAE"/>
    <w:rsid w:val="00073CD3"/>
    <w:rsid w:val="00156DC6"/>
    <w:rsid w:val="00195D41"/>
    <w:rsid w:val="001E1814"/>
    <w:rsid w:val="001E1AF4"/>
    <w:rsid w:val="005A38D8"/>
    <w:rsid w:val="00684409"/>
    <w:rsid w:val="007E1EF7"/>
    <w:rsid w:val="008A480A"/>
    <w:rsid w:val="009636D5"/>
    <w:rsid w:val="00A91452"/>
    <w:rsid w:val="00AA6505"/>
    <w:rsid w:val="00AD0322"/>
    <w:rsid w:val="00B06F6F"/>
    <w:rsid w:val="00C01C62"/>
    <w:rsid w:val="00CF5E1D"/>
    <w:rsid w:val="00D46E73"/>
    <w:rsid w:val="00E60E11"/>
    <w:rsid w:val="00EC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E585D"/>
  <w15:docId w15:val="{39EB1A8D-83D7-40D1-BC2F-F960A5C68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Velenje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Filipovič Olivera</dc:creator>
  <cp:lastModifiedBy>Pašić Amel</cp:lastModifiedBy>
  <cp:revision>13</cp:revision>
  <cp:lastPrinted>2016-04-07T08:44:00Z</cp:lastPrinted>
  <dcterms:created xsi:type="dcterms:W3CDTF">2017-04-18T06:36:00Z</dcterms:created>
  <dcterms:modified xsi:type="dcterms:W3CDTF">2025-04-09T11:07:00Z</dcterms:modified>
</cp:coreProperties>
</file>